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ABFF" w14:textId="20C56415" w:rsidR="00743F6A" w:rsidRDefault="00743F6A" w:rsidP="00743F6A">
      <w:pPr>
        <w:spacing w:before="0" w:beforeAutospacing="0" w:after="0" w:afterAutospacing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GIORNATA DEL SEMINARIO 2020</w:t>
      </w:r>
    </w:p>
    <w:p w14:paraId="16A30DB0" w14:textId="77777777" w:rsidR="00743F6A" w:rsidRDefault="00743F6A" w:rsidP="00743F6A">
      <w:pPr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Sussidio per l’animazione della S. Messa</w:t>
      </w:r>
    </w:p>
    <w:p w14:paraId="0850C752" w14:textId="77777777" w:rsidR="00743F6A" w:rsidRDefault="00743F6A" w:rsidP="00743F6A">
      <w:pPr>
        <w:spacing w:before="0" w:beforeAutospacing="0" w:after="0" w:afterAutospacing="0"/>
        <w:jc w:val="center"/>
        <w:rPr>
          <w:b/>
          <w:sz w:val="24"/>
          <w:szCs w:val="24"/>
        </w:rPr>
      </w:pPr>
    </w:p>
    <w:p w14:paraId="1DFB58FA" w14:textId="77777777" w:rsidR="00743F6A" w:rsidRDefault="00743F6A" w:rsidP="00743F6A">
      <w:pPr>
        <w:spacing w:before="0" w:beforeAutospacing="0" w:after="0" w:afterAutospacing="0"/>
        <w:ind w:firstLine="567"/>
        <w:rPr>
          <w:b/>
          <w:smallCaps/>
          <w:sz w:val="24"/>
          <w:szCs w:val="24"/>
        </w:rPr>
      </w:pPr>
    </w:p>
    <w:p w14:paraId="4E912D89" w14:textId="77777777" w:rsidR="00743F6A" w:rsidRDefault="00743F6A" w:rsidP="00743F6A">
      <w:pPr>
        <w:spacing w:before="0" w:beforeAutospacing="0" w:after="0" w:afterAutospacing="0"/>
        <w:ind w:firstLine="567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Monizione iniziale della Messa</w:t>
      </w:r>
    </w:p>
    <w:p w14:paraId="328CBBE2" w14:textId="77777777" w:rsidR="00743F6A" w:rsidRDefault="00743F6A" w:rsidP="00743F6A">
      <w:pPr>
        <w:spacing w:before="0" w:beforeAutospacing="0" w:after="0" w:afterAutospacing="0"/>
        <w:ind w:firstLine="567"/>
        <w:rPr>
          <w:b/>
          <w:smallCaps/>
          <w:sz w:val="24"/>
          <w:szCs w:val="24"/>
        </w:rPr>
      </w:pPr>
    </w:p>
    <w:p w14:paraId="5C10A225" w14:textId="729F8BF7" w:rsidR="00743F6A" w:rsidRDefault="00743F6A" w:rsidP="00743F6A">
      <w:pPr>
        <w:spacing w:before="0" w:beforeAutospacing="0" w:after="0" w:afterAutospacing="0"/>
        <w:ind w:firstLine="567"/>
        <w:rPr>
          <w:sz w:val="24"/>
          <w:szCs w:val="24"/>
        </w:rPr>
      </w:pPr>
      <w:r>
        <w:rPr>
          <w:sz w:val="24"/>
          <w:szCs w:val="24"/>
        </w:rPr>
        <w:t>Oggi nella nostra diocesi si celebra la Giornata di preghiera per il Seminario con lo slogan: “</w:t>
      </w:r>
      <w:r>
        <w:rPr>
          <w:i/>
          <w:sz w:val="24"/>
          <w:szCs w:val="24"/>
        </w:rPr>
        <w:t>Chiamati e mandati a servire”</w:t>
      </w:r>
    </w:p>
    <w:p w14:paraId="05294581" w14:textId="77777777" w:rsidR="00743F6A" w:rsidRDefault="00743F6A" w:rsidP="00743F6A">
      <w:pPr>
        <w:spacing w:before="0" w:beforeAutospacing="0" w:after="0" w:after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Il Seminario è il luogo dove giovani ragazzi si preparano con un cammino di discernimento e di studio a diventare sacerdoti. In questa celebrazione siamo invitati a pregare per coloro che già sono in cammino e a pregare il Signore perché “mandi operai nella sua messe”.  </w:t>
      </w:r>
    </w:p>
    <w:p w14:paraId="1B5C1419" w14:textId="77777777" w:rsidR="00743F6A" w:rsidRDefault="00743F6A" w:rsidP="00743F6A">
      <w:pPr>
        <w:spacing w:before="0" w:beforeAutospacing="0" w:after="0" w:afterAutospacing="0"/>
        <w:ind w:firstLine="567"/>
        <w:rPr>
          <w:sz w:val="24"/>
          <w:szCs w:val="24"/>
        </w:rPr>
      </w:pPr>
      <w:r>
        <w:rPr>
          <w:sz w:val="24"/>
          <w:szCs w:val="24"/>
        </w:rPr>
        <w:t>La nostra vicinanza al Seminario si esprime, inoltre, andando incontro alle varie esigenze, pertanto le offerte di questa celebrazione saranno devolute a tale scopo.</w:t>
      </w:r>
    </w:p>
    <w:p w14:paraId="367BB955" w14:textId="77777777" w:rsidR="00743F6A" w:rsidRDefault="00743F6A" w:rsidP="00743F6A">
      <w:pPr>
        <w:spacing w:before="0" w:beforeAutospacing="0" w:after="0" w:afterAutospacing="0"/>
        <w:ind w:firstLine="567"/>
        <w:rPr>
          <w:sz w:val="24"/>
          <w:szCs w:val="24"/>
        </w:rPr>
      </w:pPr>
    </w:p>
    <w:p w14:paraId="4381B8D6" w14:textId="77777777" w:rsidR="00743F6A" w:rsidRDefault="00743F6A" w:rsidP="00743F6A">
      <w:pPr>
        <w:spacing w:before="0" w:beforeAutospacing="0" w:after="0" w:afterAutospacing="0"/>
        <w:ind w:firstLine="567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Preghiera dei fedeli</w:t>
      </w:r>
    </w:p>
    <w:p w14:paraId="629CC41B" w14:textId="77777777" w:rsidR="00743F6A" w:rsidRDefault="00743F6A" w:rsidP="00743F6A">
      <w:pPr>
        <w:spacing w:before="0" w:beforeAutospacing="0" w:after="0" w:afterAutospacing="0"/>
        <w:ind w:firstLine="567"/>
        <w:rPr>
          <w:b/>
          <w:smallCaps/>
          <w:sz w:val="24"/>
          <w:szCs w:val="24"/>
        </w:rPr>
      </w:pPr>
    </w:p>
    <w:p w14:paraId="331C1BE6" w14:textId="77777777" w:rsidR="00743F6A" w:rsidRDefault="00743F6A" w:rsidP="00743F6A">
      <w:pPr>
        <w:spacing w:before="0" w:beforeAutospacing="0" w:after="0" w:afterAutospacing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Carissimi fratelli e sorelle, in questa Giornata del Seminario innalziamo con fiducia la nostra preghiera a Dio nostro Padre, datore di bene, perché non faccia mai mancare alla Chiesa pastori secondo il suo cuore. Preghiamo dicendo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Ascoltaci Signore.</w:t>
      </w:r>
    </w:p>
    <w:p w14:paraId="58670318" w14:textId="77777777" w:rsidR="00743F6A" w:rsidRDefault="00743F6A" w:rsidP="00743F6A">
      <w:pPr>
        <w:spacing w:before="0" w:beforeAutospacing="0" w:after="0" w:afterAutospacing="0"/>
        <w:ind w:firstLine="567"/>
        <w:rPr>
          <w:sz w:val="24"/>
          <w:szCs w:val="24"/>
        </w:rPr>
      </w:pPr>
    </w:p>
    <w:p w14:paraId="02EEA6EF" w14:textId="6DC98A0C" w:rsidR="00743F6A" w:rsidRDefault="00743F6A" w:rsidP="00743F6A">
      <w:pPr>
        <w:spacing w:before="0" w:beforeAutospacing="0" w:after="0" w:afterAutospacing="0"/>
        <w:ind w:firstLine="567"/>
        <w:rPr>
          <w:sz w:val="24"/>
          <w:szCs w:val="24"/>
        </w:rPr>
      </w:pPr>
      <w:r>
        <w:rPr>
          <w:sz w:val="24"/>
          <w:szCs w:val="24"/>
        </w:rPr>
        <w:t>1. Per la Chiesa, perché nella pastorale vocazionale e giovanile, si apra allo Spirito Santo, ricerchi nuovi cammini e si impegni a percorrerli con audacia e fiducia, tenendo fisso lo sguardo su Gesù. Preghiamo.</w:t>
      </w:r>
    </w:p>
    <w:p w14:paraId="1886D1EE" w14:textId="77777777" w:rsidR="00743F6A" w:rsidRDefault="00743F6A" w:rsidP="00743F6A">
      <w:pPr>
        <w:spacing w:before="0" w:beforeAutospacing="0" w:after="0" w:afterAutospacing="0"/>
        <w:ind w:firstLine="567"/>
        <w:rPr>
          <w:sz w:val="24"/>
          <w:szCs w:val="24"/>
        </w:rPr>
      </w:pPr>
    </w:p>
    <w:p w14:paraId="0730464C" w14:textId="6906A412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  <w:r>
        <w:rPr>
          <w:rFonts w:eastAsiaTheme="minorHAnsi"/>
          <w:bCs/>
          <w:spacing w:val="-4"/>
          <w:lang w:eastAsia="en-US"/>
        </w:rPr>
        <w:t>2. Per i nostri seminaristi, perché crescano nella conoscenza e familiarità con il Signore, per imitarlo nel dono totale di sé. Preghiamo.</w:t>
      </w:r>
    </w:p>
    <w:p w14:paraId="620589E1" w14:textId="77777777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14:paraId="09876664" w14:textId="77777777" w:rsidR="00743F6A" w:rsidRDefault="00743F6A" w:rsidP="00743F6A">
      <w:pPr>
        <w:spacing w:before="0" w:beforeAutospacing="0" w:after="0" w:afterAutospacing="0"/>
        <w:ind w:firstLine="567"/>
        <w:rPr>
          <w:sz w:val="24"/>
          <w:szCs w:val="24"/>
        </w:rPr>
      </w:pPr>
      <w:r>
        <w:rPr>
          <w:sz w:val="24"/>
          <w:szCs w:val="24"/>
        </w:rPr>
        <w:t>3. Per i nostri sacerdoti, perché con l’esempio della loro vita consacrata a Dio e ai fratelli, suscitino nei giovani il desiderio di imitarli accogliendo la chiamata al presbiterato. Preghiamo.</w:t>
      </w:r>
    </w:p>
    <w:p w14:paraId="2A6FC227" w14:textId="77777777" w:rsidR="00743F6A" w:rsidRDefault="00743F6A" w:rsidP="00743F6A">
      <w:pPr>
        <w:spacing w:before="0" w:beforeAutospacing="0" w:after="0" w:afterAutospacing="0"/>
        <w:ind w:firstLine="567"/>
        <w:rPr>
          <w:sz w:val="24"/>
          <w:szCs w:val="24"/>
        </w:rPr>
      </w:pPr>
    </w:p>
    <w:p w14:paraId="1C781202" w14:textId="77777777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  <w:r>
        <w:rPr>
          <w:rFonts w:eastAsiaTheme="minorHAnsi"/>
          <w:bCs/>
          <w:spacing w:val="-4"/>
          <w:lang w:eastAsia="en-US"/>
        </w:rPr>
        <w:t>4. Per tutti coloro che desiderano comprendere la volontà di Dio nella loro vita, perché il Padre Onnipotente, che sin dall’eternità ci ha pensati, voluti e amati, susciti in loro la generosità di rispondere con radicalità e dedizione. Preghiamo.</w:t>
      </w:r>
    </w:p>
    <w:p w14:paraId="4557A746" w14:textId="77777777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14:paraId="4EB90C62" w14:textId="77777777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  <w:r>
        <w:rPr>
          <w:rFonts w:eastAsiaTheme="minorHAnsi"/>
          <w:bCs/>
          <w:spacing w:val="-4"/>
          <w:lang w:eastAsia="en-US"/>
        </w:rPr>
        <w:t>5. Per i genitori, gli insegnanti, i catechisti e gli educatori, perché portando nel cuore la passione educativa possano far crescere e aiutare ogni giovane a dare risposte alle domande della vita e condurlo a scoprire la chiamata del Signore. Preghiamo.</w:t>
      </w:r>
    </w:p>
    <w:p w14:paraId="2C1CF148" w14:textId="77777777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14:paraId="7F8CF737" w14:textId="77777777" w:rsidR="00022FB4" w:rsidRDefault="00743F6A" w:rsidP="00022FB4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  <w:r>
        <w:rPr>
          <w:rFonts w:eastAsiaTheme="minorHAnsi"/>
          <w:bCs/>
          <w:spacing w:val="-4"/>
          <w:lang w:eastAsia="en-US"/>
        </w:rPr>
        <w:t>6. Per le nostre Comunità cristiane, perché vivendo la gioia del Vangelo siano fonti di vita fraterna e suscitino fra i giovani il desiderio di consacrarsi a Dio e all’evangelizzazione. Preghiamo.</w:t>
      </w:r>
    </w:p>
    <w:p w14:paraId="19927733" w14:textId="77777777" w:rsidR="00022FB4" w:rsidRDefault="00022FB4" w:rsidP="00022FB4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14:paraId="2BA581EF" w14:textId="01F82118" w:rsidR="006108F0" w:rsidRPr="00022FB4" w:rsidRDefault="00022FB4" w:rsidP="00022FB4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  <w:r>
        <w:rPr>
          <w:rFonts w:eastAsiaTheme="minorHAnsi"/>
          <w:bCs/>
          <w:spacing w:val="-4"/>
          <w:lang w:eastAsia="en-US"/>
        </w:rPr>
        <w:t xml:space="preserve">7. </w:t>
      </w:r>
      <w:r w:rsidR="006108F0">
        <w:t xml:space="preserve">Per l’umanità intera, perché il Signore ci liberi dall’epidemia </w:t>
      </w:r>
      <w:r w:rsidR="006108F0" w:rsidRPr="006108F0">
        <w:t>che ci sta colpendo,</w:t>
      </w:r>
      <w:r w:rsidR="006108F0" w:rsidRPr="006108F0">
        <w:br/>
      </w:r>
      <w:r w:rsidR="006108F0">
        <w:t xml:space="preserve">in particolare per gli ammalati e le loro famiglie, per i medici e gli operatori sanitari e per coloro che sono chiamati </w:t>
      </w:r>
      <w:r>
        <w:t xml:space="preserve">a fare scelte per responsabili per il bene comune. </w:t>
      </w:r>
      <w:r w:rsidR="006108F0" w:rsidRPr="006108F0">
        <w:t>Preghiamo</w:t>
      </w:r>
      <w:r>
        <w:t>.</w:t>
      </w:r>
    </w:p>
    <w:p w14:paraId="371504B9" w14:textId="77777777" w:rsidR="00022FB4" w:rsidRDefault="00022FB4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/>
          <w:bCs/>
          <w:spacing w:val="-4"/>
          <w:lang w:eastAsia="en-US"/>
        </w:rPr>
      </w:pPr>
    </w:p>
    <w:p w14:paraId="373A7EEC" w14:textId="271A4D52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/>
          <w:bCs/>
          <w:spacing w:val="-4"/>
          <w:lang w:eastAsia="en-US"/>
        </w:rPr>
      </w:pPr>
      <w:r>
        <w:rPr>
          <w:rFonts w:eastAsiaTheme="minorHAnsi"/>
          <w:b/>
          <w:bCs/>
          <w:spacing w:val="-4"/>
          <w:lang w:eastAsia="en-US"/>
        </w:rPr>
        <w:t>Accogli, o Signore le preghiere che ti abbiamo presentato, dona ai tuoi fedeli uno sguardo capace di cogliere nel mondo i segni della tua presenza e suscita nelle nostre Comunità degni ministri dell’altare, annunziatori forti e miti della parola che ci salva. Per Cristo nostro Signore. Amen.</w:t>
      </w:r>
    </w:p>
    <w:p w14:paraId="5A23E31F" w14:textId="77777777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14:paraId="2DCD0FBA" w14:textId="77777777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14:paraId="2EE128E4" w14:textId="77777777" w:rsidR="00743F6A" w:rsidRDefault="00743F6A" w:rsidP="00743F6A">
      <w:pPr>
        <w:spacing w:before="0" w:beforeAutospacing="0" w:after="0" w:afterAutospacing="0"/>
        <w:ind w:firstLine="567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Monizione al momento della colletta</w:t>
      </w:r>
    </w:p>
    <w:p w14:paraId="0EEA6FE6" w14:textId="77777777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</w:p>
    <w:p w14:paraId="52D37F74" w14:textId="77777777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  <w:r>
        <w:rPr>
          <w:rFonts w:eastAsiaTheme="minorHAnsi"/>
          <w:bCs/>
          <w:spacing w:val="-4"/>
          <w:lang w:eastAsia="en-US"/>
        </w:rPr>
        <w:t xml:space="preserve">Il Seminario vive della carità della Comunità diocesana e dei singoli fedeli.  </w:t>
      </w:r>
    </w:p>
    <w:p w14:paraId="16CD6820" w14:textId="77777777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lang w:eastAsia="en-US"/>
        </w:rPr>
      </w:pPr>
      <w:r>
        <w:rPr>
          <w:rFonts w:eastAsiaTheme="minorHAnsi"/>
          <w:bCs/>
          <w:spacing w:val="-4"/>
          <w:lang w:eastAsia="en-US"/>
        </w:rPr>
        <w:t>In questa Giornata del Seminario siamo invitati ad esprimere anche con l’aiuto economico la sincerità del nostro interessamento per le vocazioni sacerdotali, dalle quali dipende molto della vitalità delle nostre parrocchie e della Chiesa calatina.</w:t>
      </w:r>
    </w:p>
    <w:p w14:paraId="61204513" w14:textId="77777777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eastAsiaTheme="minorHAnsi"/>
          <w:bCs/>
          <w:spacing w:val="-4"/>
          <w:sz w:val="22"/>
          <w:szCs w:val="22"/>
          <w:lang w:eastAsia="en-US"/>
        </w:rPr>
      </w:pPr>
    </w:p>
    <w:p w14:paraId="2E06E59C" w14:textId="77777777" w:rsidR="00743F6A" w:rsidRDefault="00743F6A" w:rsidP="00743F6A">
      <w:pPr>
        <w:pStyle w:val="NormaleWeb"/>
        <w:spacing w:before="0" w:beforeAutospacing="0" w:after="0" w:afterAutospacing="0"/>
        <w:ind w:firstLine="567"/>
        <w:jc w:val="both"/>
        <w:rPr>
          <w:rFonts w:ascii="Iskoola Pota" w:hAnsi="Iskoola Pota" w:cs="Iskoola Pota"/>
        </w:rPr>
      </w:pPr>
      <w:r>
        <w:rPr>
          <w:rFonts w:ascii="Iskoola Pota" w:hAnsi="Iskoola Pota" w:cs="Iskoola Pota"/>
        </w:rPr>
        <w:t xml:space="preserve">  </w:t>
      </w:r>
    </w:p>
    <w:p w14:paraId="1F991C58" w14:textId="77777777" w:rsidR="004E1CFE" w:rsidRDefault="004E1CFE"/>
    <w:sectPr w:rsidR="004E1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6A"/>
    <w:rsid w:val="00022FB4"/>
    <w:rsid w:val="004E1CFE"/>
    <w:rsid w:val="006108F0"/>
    <w:rsid w:val="007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A0BC"/>
  <w15:chartTrackingRefBased/>
  <w15:docId w15:val="{CBDB8B23-D7A8-445A-8326-42132CEA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F6A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pacing w:val="-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43F6A"/>
    <w:pPr>
      <w:jc w:val="left"/>
    </w:pPr>
    <w:rPr>
      <w:rFonts w:eastAsia="Times New Roman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2</cp:revision>
  <dcterms:created xsi:type="dcterms:W3CDTF">2020-11-04T17:30:00Z</dcterms:created>
  <dcterms:modified xsi:type="dcterms:W3CDTF">2020-11-05T09:16:00Z</dcterms:modified>
</cp:coreProperties>
</file>